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6D" w:rsidRPr="0062586D" w:rsidRDefault="0062586D">
      <w:pPr>
        <w:rPr>
          <w:i/>
          <w:color w:val="FF0000"/>
          <w:sz w:val="48"/>
        </w:rPr>
      </w:pPr>
      <w:r w:rsidRPr="0062586D">
        <w:rPr>
          <w:i/>
          <w:color w:val="FF0000"/>
          <w:sz w:val="48"/>
        </w:rPr>
        <w:t>Drömskt och gåtfullt om Stalins slavläger</w:t>
      </w:r>
    </w:p>
    <w:p w:rsidR="00783F68" w:rsidRPr="00783F68" w:rsidRDefault="00783F68">
      <w:pPr>
        <w:rPr>
          <w:b/>
          <w:sz w:val="28"/>
        </w:rPr>
      </w:pPr>
      <w:r w:rsidRPr="00783F68">
        <w:rPr>
          <w:b/>
          <w:sz w:val="28"/>
        </w:rPr>
        <w:t xml:space="preserve">Sergej </w:t>
      </w:r>
      <w:proofErr w:type="spellStart"/>
      <w:r w:rsidRPr="00783F68">
        <w:rPr>
          <w:b/>
          <w:sz w:val="28"/>
        </w:rPr>
        <w:t>Lebedev</w:t>
      </w:r>
      <w:proofErr w:type="spellEnd"/>
      <w:r w:rsidRPr="00783F68">
        <w:rPr>
          <w:b/>
          <w:sz w:val="28"/>
        </w:rPr>
        <w:t>: Vid glömskans rand (Natur &amp; Kultur)</w:t>
      </w:r>
    </w:p>
    <w:p w:rsidR="00676819" w:rsidRDefault="0062586D">
      <w:pPr>
        <w:rPr>
          <w:sz w:val="28"/>
        </w:rPr>
      </w:pPr>
      <w:r>
        <w:rPr>
          <w:sz w:val="28"/>
        </w:rPr>
        <w:t>S</w:t>
      </w:r>
      <w:r w:rsidR="00E87F33">
        <w:rPr>
          <w:sz w:val="28"/>
        </w:rPr>
        <w:t>olz</w:t>
      </w:r>
      <w:r w:rsidR="00742E9D">
        <w:rPr>
          <w:sz w:val="28"/>
        </w:rPr>
        <w:t xml:space="preserve">jenitsyn kallade sin </w:t>
      </w:r>
      <w:r w:rsidR="009011A8">
        <w:rPr>
          <w:sz w:val="28"/>
        </w:rPr>
        <w:t xml:space="preserve">tungt </w:t>
      </w:r>
      <w:r w:rsidR="00742E9D">
        <w:rPr>
          <w:sz w:val="28"/>
        </w:rPr>
        <w:t xml:space="preserve">faktaspäckade </w:t>
      </w:r>
      <w:r>
        <w:rPr>
          <w:sz w:val="28"/>
        </w:rPr>
        <w:t xml:space="preserve">bok om </w:t>
      </w:r>
      <w:r w:rsidR="00742E9D">
        <w:rPr>
          <w:sz w:val="28"/>
        </w:rPr>
        <w:t>Gulagarkipelagen</w:t>
      </w:r>
      <w:r>
        <w:rPr>
          <w:sz w:val="28"/>
        </w:rPr>
        <w:t xml:space="preserve"> </w:t>
      </w:r>
      <w:r w:rsidR="00E87F33">
        <w:rPr>
          <w:sz w:val="28"/>
        </w:rPr>
        <w:t>en konstnärlig studie av</w:t>
      </w:r>
      <w:r w:rsidR="00742E9D">
        <w:rPr>
          <w:sz w:val="28"/>
        </w:rPr>
        <w:t xml:space="preserve"> offren för Stalins terror. Sergej </w:t>
      </w:r>
      <w:proofErr w:type="spellStart"/>
      <w:r w:rsidR="00742E9D">
        <w:rPr>
          <w:sz w:val="28"/>
        </w:rPr>
        <w:t>Lebedev</w:t>
      </w:r>
      <w:proofErr w:type="spellEnd"/>
      <w:r w:rsidR="00742E9D">
        <w:rPr>
          <w:sz w:val="28"/>
        </w:rPr>
        <w:t xml:space="preserve"> gör ett nytt fö</w:t>
      </w:r>
      <w:r w:rsidR="00E87F33">
        <w:rPr>
          <w:sz w:val="28"/>
        </w:rPr>
        <w:t xml:space="preserve">rsök femtio år senare. </w:t>
      </w:r>
      <w:r w:rsidR="00742E9D">
        <w:rPr>
          <w:sz w:val="28"/>
        </w:rPr>
        <w:t>”Vid glömskans rand</w:t>
      </w:r>
      <w:r w:rsidR="00676819">
        <w:rPr>
          <w:sz w:val="28"/>
        </w:rPr>
        <w:t>” är skönlitteratur och konstnärlig gestaltning från första till sista sidan.</w:t>
      </w:r>
    </w:p>
    <w:p w:rsidR="00676819" w:rsidRDefault="00190B73">
      <w:pPr>
        <w:rPr>
          <w:sz w:val="28"/>
        </w:rPr>
      </w:pPr>
      <w:r>
        <w:rPr>
          <w:sz w:val="28"/>
        </w:rPr>
        <w:t>På ytan</w:t>
      </w:r>
      <w:r w:rsidR="00676819">
        <w:rPr>
          <w:sz w:val="28"/>
        </w:rPr>
        <w:t xml:space="preserve"> är det en berättelse om en vuxen man som söker sannin</w:t>
      </w:r>
      <w:r w:rsidR="000D4368">
        <w:rPr>
          <w:sz w:val="28"/>
        </w:rPr>
        <w:t>gen om en blind gamling kallad d</w:t>
      </w:r>
      <w:r w:rsidR="00676819">
        <w:rPr>
          <w:sz w:val="28"/>
        </w:rPr>
        <w:t xml:space="preserve">en Andre </w:t>
      </w:r>
      <w:proofErr w:type="spellStart"/>
      <w:r w:rsidR="00676819">
        <w:rPr>
          <w:sz w:val="28"/>
        </w:rPr>
        <w:t>Farbrorn</w:t>
      </w:r>
      <w:proofErr w:type="spellEnd"/>
      <w:r w:rsidR="00676819">
        <w:rPr>
          <w:sz w:val="28"/>
        </w:rPr>
        <w:t xml:space="preserve">. Barndomsminnen av denne granne bär spår av något mörkt och ohyggligt i den nu avlidne </w:t>
      </w:r>
      <w:proofErr w:type="spellStart"/>
      <w:r w:rsidR="00676819">
        <w:rPr>
          <w:sz w:val="28"/>
        </w:rPr>
        <w:t>fabrorns</w:t>
      </w:r>
      <w:proofErr w:type="spellEnd"/>
      <w:r w:rsidR="00676819">
        <w:rPr>
          <w:sz w:val="28"/>
        </w:rPr>
        <w:t xml:space="preserve"> förflutna.</w:t>
      </w:r>
    </w:p>
    <w:p w:rsidR="00930359" w:rsidRDefault="00676819">
      <w:pPr>
        <w:rPr>
          <w:sz w:val="28"/>
        </w:rPr>
      </w:pPr>
      <w:r>
        <w:rPr>
          <w:sz w:val="28"/>
        </w:rPr>
        <w:t>Sökandet leder berättarjaget till</w:t>
      </w:r>
      <w:r w:rsidR="00930359">
        <w:rPr>
          <w:sz w:val="28"/>
        </w:rPr>
        <w:t xml:space="preserve"> gruvläger och </w:t>
      </w:r>
      <w:proofErr w:type="spellStart"/>
      <w:r w:rsidR="00930359">
        <w:rPr>
          <w:sz w:val="28"/>
        </w:rPr>
        <w:t>no</w:t>
      </w:r>
      <w:r w:rsidR="009011A8">
        <w:rPr>
          <w:sz w:val="28"/>
        </w:rPr>
        <w:t>madbyar</w:t>
      </w:r>
      <w:proofErr w:type="spellEnd"/>
      <w:r w:rsidR="009011A8">
        <w:rPr>
          <w:sz w:val="28"/>
        </w:rPr>
        <w:t xml:space="preserve"> i tundrans </w:t>
      </w:r>
      <w:r w:rsidR="00930359">
        <w:rPr>
          <w:sz w:val="28"/>
        </w:rPr>
        <w:t>arktiska vildmarker. Där bokstavligt talat öppnar sig den frusna jorden och blottar hemligheter som fortfarande är ett trauma i Rysslands moderna historia.</w:t>
      </w:r>
    </w:p>
    <w:p w:rsidR="009011A8" w:rsidRDefault="00930359">
      <w:pPr>
        <w:rPr>
          <w:sz w:val="28"/>
        </w:rPr>
      </w:pPr>
      <w:r>
        <w:rPr>
          <w:sz w:val="28"/>
        </w:rPr>
        <w:t xml:space="preserve">Sergej </w:t>
      </w:r>
      <w:proofErr w:type="spellStart"/>
      <w:r>
        <w:rPr>
          <w:sz w:val="28"/>
        </w:rPr>
        <w:t>Lebedev</w:t>
      </w:r>
      <w:proofErr w:type="spellEnd"/>
      <w:r>
        <w:rPr>
          <w:sz w:val="28"/>
        </w:rPr>
        <w:t xml:space="preserve"> krafsar i minnesjorden med en vetgirighet som vore han expert på brytvärda mineraler och gruvdrift. Men verifierbara fakta förångas i ett bildspråk som alstrar en inre drömsk verklighet</w:t>
      </w:r>
      <w:r w:rsidR="00783F68">
        <w:rPr>
          <w:sz w:val="28"/>
        </w:rPr>
        <w:t>, ett slags hallucinatorisk symb</w:t>
      </w:r>
      <w:r w:rsidR="00000FCD">
        <w:rPr>
          <w:sz w:val="28"/>
        </w:rPr>
        <w:t>olism. Marken spyr upp de namnlösa</w:t>
      </w:r>
      <w:r w:rsidR="00783F68">
        <w:rPr>
          <w:sz w:val="28"/>
        </w:rPr>
        <w:t xml:space="preserve"> dödas kvarlevor. Ett </w:t>
      </w:r>
      <w:r w:rsidR="005F5EFF">
        <w:rPr>
          <w:sz w:val="28"/>
        </w:rPr>
        <w:t>giftigt</w:t>
      </w:r>
      <w:r w:rsidR="009011A8">
        <w:rPr>
          <w:sz w:val="28"/>
        </w:rPr>
        <w:t xml:space="preserve"> </w:t>
      </w:r>
      <w:r w:rsidR="00783F68">
        <w:rPr>
          <w:sz w:val="28"/>
        </w:rPr>
        <w:t>skyfall pepprar snövidderna röda. Färgar motorsågarna blodiga när kedjan äter sig in i virkets kött.</w:t>
      </w:r>
    </w:p>
    <w:p w:rsidR="0055797B" w:rsidRDefault="00047E98">
      <w:pPr>
        <w:rPr>
          <w:sz w:val="28"/>
        </w:rPr>
      </w:pPr>
      <w:r>
        <w:rPr>
          <w:sz w:val="28"/>
        </w:rPr>
        <w:t xml:space="preserve">Rostig taggtråd, raserade baracker och andra materiella bevis på </w:t>
      </w:r>
      <w:r w:rsidR="000D4368">
        <w:rPr>
          <w:sz w:val="28"/>
        </w:rPr>
        <w:t xml:space="preserve">– eller stumma vittnen till - </w:t>
      </w:r>
      <w:r>
        <w:rPr>
          <w:sz w:val="28"/>
        </w:rPr>
        <w:t>ett mänskligt lidande av ofattbar omfattning slukas av tundran</w:t>
      </w:r>
      <w:r w:rsidR="004105EA">
        <w:rPr>
          <w:sz w:val="28"/>
        </w:rPr>
        <w:t>s massgrav</w:t>
      </w:r>
      <w:r>
        <w:rPr>
          <w:sz w:val="28"/>
        </w:rPr>
        <w:t xml:space="preserve">. Ingen vill prata om det som hänt. Museer, bibliotek och olika arkiv </w:t>
      </w:r>
      <w:r w:rsidR="0055797B">
        <w:rPr>
          <w:sz w:val="28"/>
        </w:rPr>
        <w:t>ger en tillrättalagd bild av Sibiriens kolonisering och nybyggare.</w:t>
      </w:r>
    </w:p>
    <w:p w:rsidR="00C64D58" w:rsidRDefault="00656166">
      <w:pPr>
        <w:rPr>
          <w:sz w:val="28"/>
        </w:rPr>
      </w:pPr>
      <w:r>
        <w:rPr>
          <w:sz w:val="28"/>
        </w:rPr>
        <w:t>Men under mosstäckta hällristningar avbildande jägare och vilda djur, solhjul, renar och fruktbarhetsriter gömmer landskapet minnen av mänsklig samlevnad för åttatusen år sedan. Allt är bevarat i någon form</w:t>
      </w:r>
      <w:r w:rsidR="00C64D58">
        <w:rPr>
          <w:sz w:val="28"/>
        </w:rPr>
        <w:t>, Vi kommer inte undan vår historia</w:t>
      </w:r>
      <w:r w:rsidR="0047365F">
        <w:rPr>
          <w:sz w:val="28"/>
        </w:rPr>
        <w:t>s avtryck</w:t>
      </w:r>
      <w:r w:rsidR="00C64D58">
        <w:rPr>
          <w:sz w:val="28"/>
        </w:rPr>
        <w:t>. Inte ens i permafrostens glömska.</w:t>
      </w:r>
    </w:p>
    <w:p w:rsidR="00F732C4" w:rsidRDefault="004105EA">
      <w:pPr>
        <w:rPr>
          <w:sz w:val="28"/>
        </w:rPr>
      </w:pPr>
      <w:r>
        <w:rPr>
          <w:sz w:val="28"/>
        </w:rPr>
        <w:t xml:space="preserve">Med stigande obehag färdas jag som läsare i </w:t>
      </w:r>
      <w:proofErr w:type="spellStart"/>
      <w:r>
        <w:rPr>
          <w:sz w:val="28"/>
        </w:rPr>
        <w:t>Lebedevs</w:t>
      </w:r>
      <w:proofErr w:type="spellEnd"/>
      <w:r>
        <w:rPr>
          <w:sz w:val="28"/>
        </w:rPr>
        <w:t xml:space="preserve"> medvetandeströmmar. Detta är ett nedstigande i Dantes inferno på 1900-talet. </w:t>
      </w:r>
      <w:r w:rsidR="00F732C4">
        <w:rPr>
          <w:sz w:val="28"/>
        </w:rPr>
        <w:t xml:space="preserve">Vägvisarna är krumbukta, ålderstigna och orkeslösa. Luften de andas stinker av ohälsa. Miljön präglas av mörker eller gråskalor. </w:t>
      </w:r>
      <w:r w:rsidR="00E87F33">
        <w:rPr>
          <w:sz w:val="28"/>
        </w:rPr>
        <w:t xml:space="preserve">Slavarbete och förintelse. </w:t>
      </w:r>
      <w:r w:rsidR="00F732C4">
        <w:rPr>
          <w:sz w:val="28"/>
        </w:rPr>
        <w:t>Här härskar det dystra, det glädjelösa.</w:t>
      </w:r>
    </w:p>
    <w:p w:rsidR="00736A79" w:rsidRDefault="00F732C4">
      <w:pPr>
        <w:rPr>
          <w:sz w:val="28"/>
        </w:rPr>
      </w:pPr>
      <w:r>
        <w:rPr>
          <w:sz w:val="28"/>
        </w:rPr>
        <w:t xml:space="preserve">Ett gult genomskinligt äpple vandrar från hand till hand i </w:t>
      </w:r>
      <w:r w:rsidR="00055150">
        <w:rPr>
          <w:sz w:val="28"/>
        </w:rPr>
        <w:t>ett fångläger</w:t>
      </w:r>
      <w:r>
        <w:rPr>
          <w:sz w:val="28"/>
        </w:rPr>
        <w:t xml:space="preserve">. Ingen biter i det. Var och en </w:t>
      </w:r>
      <w:r w:rsidRPr="00F732C4">
        <w:rPr>
          <w:i/>
          <w:sz w:val="28"/>
        </w:rPr>
        <w:t>ser</w:t>
      </w:r>
      <w:r>
        <w:rPr>
          <w:sz w:val="28"/>
        </w:rPr>
        <w:t xml:space="preserve"> sig mätt på frukten. Äpplet symboliserar livsgnistan. Det ska grävas ner</w:t>
      </w:r>
      <w:r w:rsidR="00055150">
        <w:rPr>
          <w:sz w:val="28"/>
        </w:rPr>
        <w:t xml:space="preserve"> och slå rot. Växa till ett träd att b</w:t>
      </w:r>
      <w:r w:rsidR="00E87F33">
        <w:rPr>
          <w:sz w:val="28"/>
        </w:rPr>
        <w:t>juda efterkommande på sin årliga skörd</w:t>
      </w:r>
      <w:r w:rsidR="00055150">
        <w:rPr>
          <w:sz w:val="28"/>
        </w:rPr>
        <w:t>. Se där! En gnutta hopp. En syrlig ljusglimt i eländet.</w:t>
      </w:r>
      <w:r w:rsidR="00736A79">
        <w:rPr>
          <w:sz w:val="28"/>
        </w:rPr>
        <w:t xml:space="preserve"> Mannen som söker sanningen minns plötsligt sin barndoms vårar, när föräldrar och grannar tände eldar under äppelträden för att inte nattfrosten skulle ta livet av blommorna.</w:t>
      </w:r>
    </w:p>
    <w:p w:rsidR="00C64D58" w:rsidRDefault="00736A79">
      <w:pPr>
        <w:rPr>
          <w:sz w:val="28"/>
        </w:rPr>
      </w:pPr>
      <w:r>
        <w:rPr>
          <w:sz w:val="28"/>
        </w:rPr>
        <w:t xml:space="preserve">BJÖRN ÖIJER januari 2021 </w:t>
      </w:r>
    </w:p>
    <w:p w:rsidR="00783F68" w:rsidRDefault="00783F68">
      <w:pPr>
        <w:rPr>
          <w:sz w:val="28"/>
        </w:rPr>
      </w:pPr>
    </w:p>
    <w:p w:rsidR="00742E9D" w:rsidRPr="00742E9D" w:rsidRDefault="00742E9D">
      <w:pPr>
        <w:rPr>
          <w:sz w:val="28"/>
        </w:rPr>
      </w:pPr>
    </w:p>
    <w:sectPr w:rsidR="00742E9D" w:rsidRPr="00742E9D" w:rsidSect="00742E9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2E9D"/>
    <w:rsid w:val="00000FCD"/>
    <w:rsid w:val="00047E98"/>
    <w:rsid w:val="00055150"/>
    <w:rsid w:val="000D4368"/>
    <w:rsid w:val="00190B73"/>
    <w:rsid w:val="004105EA"/>
    <w:rsid w:val="0047365F"/>
    <w:rsid w:val="0055797B"/>
    <w:rsid w:val="00573101"/>
    <w:rsid w:val="005F5EFF"/>
    <w:rsid w:val="0062586D"/>
    <w:rsid w:val="00656166"/>
    <w:rsid w:val="00676819"/>
    <w:rsid w:val="00736A79"/>
    <w:rsid w:val="00742E9D"/>
    <w:rsid w:val="00783F68"/>
    <w:rsid w:val="009011A8"/>
    <w:rsid w:val="00930359"/>
    <w:rsid w:val="00C64D58"/>
    <w:rsid w:val="00E87F33"/>
    <w:rsid w:val="00F732C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61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382</Words>
  <Characters>2182</Characters>
  <Application>Microsoft Macintosh Word</Application>
  <DocSecurity>0</DocSecurity>
  <Lines>18</Lines>
  <Paragraphs>4</Paragraphs>
  <ScaleCrop>false</ScaleCrop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15</cp:revision>
  <dcterms:created xsi:type="dcterms:W3CDTF">2021-01-23T15:39:00Z</dcterms:created>
  <dcterms:modified xsi:type="dcterms:W3CDTF">2021-01-24T11:10:00Z</dcterms:modified>
</cp:coreProperties>
</file>